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71" w:rsidRPr="004C0F71" w:rsidRDefault="004C0F71" w:rsidP="004C0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F71">
        <w:rPr>
          <w:rFonts w:ascii="Arial" w:eastAsia="Times New Roman" w:hAnsi="Arial" w:cs="Arial"/>
          <w:b/>
          <w:bCs/>
          <w:color w:val="000000"/>
          <w:sz w:val="24"/>
          <w:szCs w:val="24"/>
        </w:rPr>
        <w:t>Self-Directed Majors Check List</w:t>
      </w:r>
    </w:p>
    <w:p w:rsidR="004C0F71" w:rsidRPr="004C0F71" w:rsidRDefault="004C0F71" w:rsidP="004C0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F71">
        <w:rPr>
          <w:rFonts w:ascii="Arial" w:eastAsia="Times New Roman" w:hAnsi="Arial" w:cs="Arial"/>
          <w:color w:val="000000"/>
          <w:sz w:val="24"/>
          <w:szCs w:val="24"/>
        </w:rPr>
        <w:t>This list is a guide to completing your self-directed major. As you finish each task, be sure to check it off on the list and get the appropriate signatures. Note that a self-directed major is exactly that, a major primarily designed by and for you, and that in undertaking this program you are assuming responsibility for its completion.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5470"/>
        <w:gridCol w:w="1970"/>
      </w:tblGrid>
      <w:tr w:rsidR="004C0F71" w:rsidRPr="004C0F71" w:rsidTr="004C0F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ind w:left="2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Completed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ind w:left="2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Task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C0F71" w:rsidRPr="004C0F71" w:rsidRDefault="004C0F71" w:rsidP="004C0F71">
            <w:pPr>
              <w:spacing w:after="0" w:line="240" w:lineRule="auto"/>
              <w:ind w:left="2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Signature of advisor</w:t>
            </w:r>
          </w:p>
        </w:tc>
      </w:tr>
      <w:tr w:rsidR="004C0F71" w:rsidRPr="004C0F71" w:rsidTr="004C0F71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ind w:left="2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Attended Information Meeting on Self-Directed Major.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ind w:left="2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required</w:t>
            </w:r>
          </w:p>
        </w:tc>
      </w:tr>
      <w:tr w:rsidR="004C0F71" w:rsidRPr="004C0F71" w:rsidTr="004C0F71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ind w:left="2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 with my primary advisor and received approval to write a proposal for my self-directed major.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F71" w:rsidRPr="004C0F71" w:rsidTr="004C0F71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ind w:left="2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Developed a first draft of the proposal essay and submitted it to my advisor(s).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F71" w:rsidRPr="004C0F71" w:rsidTr="004C0F71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ind w:left="2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Revised my proposal essay into a final draft which advisor(s) approved.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F71" w:rsidRPr="004C0F71" w:rsidTr="004C0F71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ind w:left="2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Developed a course plan. (This should normally involve 4 to 6 semesters' work.)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F71" w:rsidRPr="004C0F71" w:rsidTr="004C0F71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ind w:left="2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Submitted my proposal to the Self-Directed Majors Committee.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ind w:left="2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required</w:t>
            </w:r>
          </w:p>
        </w:tc>
      </w:tr>
      <w:tr w:rsidR="004C0F71" w:rsidRPr="004C0F71" w:rsidTr="004C0F71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ind w:left="2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Received approval from the Self-Directed Majors Committee.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ind w:left="2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required</w:t>
            </w:r>
          </w:p>
        </w:tc>
      </w:tr>
      <w:tr w:rsidR="004C0F71" w:rsidRPr="004C0F71" w:rsidTr="004C0F71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ind w:left="2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Completed Semester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F71" w:rsidRPr="004C0F71" w:rsidTr="004C0F71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ind w:left="2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Completed Semester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F71" w:rsidRPr="004C0F71" w:rsidTr="004C0F71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ind w:left="2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Completed Semester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F71" w:rsidRPr="004C0F71" w:rsidTr="004C0F71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ind w:left="2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Completed Semester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F71" w:rsidRPr="004C0F71" w:rsidTr="004C0F71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ind w:left="2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Completed Semester 5 (if applicable)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F71" w:rsidRPr="004C0F71" w:rsidTr="004C0F71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ind w:left="2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Completed Semester 6 (if applicable)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F71" w:rsidRPr="004C0F71" w:rsidTr="004C0F71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ind w:left="2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F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Completed other requirements such as internships or thesis work.  Please describe: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F71" w:rsidRPr="004C0F71" w:rsidRDefault="004C0F71" w:rsidP="004C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D32" w:rsidRDefault="000E2D32">
      <w:bookmarkStart w:id="0" w:name="_GoBack"/>
      <w:bookmarkEnd w:id="0"/>
    </w:p>
    <w:sectPr w:rsidR="000E2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71"/>
    <w:rsid w:val="000E2D32"/>
    <w:rsid w:val="004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E1B3D-935A-478F-9ED0-62B659F8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Whitebread</dc:creator>
  <cp:keywords/>
  <dc:description/>
  <cp:lastModifiedBy>Geoff Whitebread</cp:lastModifiedBy>
  <cp:revision>1</cp:revision>
  <dcterms:created xsi:type="dcterms:W3CDTF">2017-03-03T14:56:00Z</dcterms:created>
  <dcterms:modified xsi:type="dcterms:W3CDTF">2017-03-03T14:56:00Z</dcterms:modified>
</cp:coreProperties>
</file>