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DB" w:rsidRDefault="00000E89">
      <w:pPr>
        <w:jc w:val="center"/>
      </w:pPr>
      <w:bookmarkStart w:id="0" w:name="_GoBack"/>
      <w:bookmarkEnd w:id="0"/>
      <w:r>
        <w:rPr>
          <w:sz w:val="32"/>
          <w:szCs w:val="32"/>
        </w:rPr>
        <w:t xml:space="preserve">Batalla de los Libros de </w:t>
      </w:r>
      <w:proofErr w:type="spellStart"/>
      <w:r>
        <w:rPr>
          <w:sz w:val="32"/>
          <w:szCs w:val="32"/>
        </w:rPr>
        <w:t>Gallaudet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University</w:t>
      </w:r>
      <w:proofErr w:type="spellEnd"/>
      <w:r>
        <w:rPr>
          <w:sz w:val="32"/>
          <w:szCs w:val="32"/>
        </w:rPr>
        <w:t xml:space="preserve"> </w:t>
      </w:r>
    </w:p>
    <w:p w:rsidR="006A13DB" w:rsidRDefault="00000E89">
      <w:pPr>
        <w:jc w:val="center"/>
      </w:pPr>
      <w:r>
        <w:rPr>
          <w:sz w:val="32"/>
          <w:szCs w:val="32"/>
        </w:rPr>
        <w:t>Acuerdo de Padres/Guardianes</w:t>
      </w:r>
    </w:p>
    <w:p w:rsidR="006A13DB" w:rsidRDefault="00000E89">
      <w:pPr>
        <w:jc w:val="center"/>
      </w:pPr>
      <w:r>
        <w:rPr>
          <w:sz w:val="32"/>
          <w:szCs w:val="32"/>
        </w:rPr>
        <w:t>2018-2019</w:t>
      </w:r>
    </w:p>
    <w:p w:rsidR="006A13DB" w:rsidRDefault="006A13DB">
      <w:pPr>
        <w:jc w:val="center"/>
      </w:pPr>
      <w:bookmarkStart w:id="1" w:name="_gjdgxs" w:colFirst="0" w:colLast="0"/>
      <w:bookmarkEnd w:id="1"/>
    </w:p>
    <w:p w:rsidR="006A13DB" w:rsidRDefault="00000E89">
      <w:r>
        <w:t xml:space="preserve">Yo entiendo que la misión principal de la </w:t>
      </w:r>
      <w:r>
        <w:rPr>
          <w:i/>
        </w:rPr>
        <w:t>Batalla de los Libros</w:t>
      </w:r>
      <w:r>
        <w:t xml:space="preserve"> de </w:t>
      </w:r>
      <w:proofErr w:type="spellStart"/>
      <w:r>
        <w:t>Gallaudet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es de fomentar las habilidades de alfabetización independientes y un amor por la lectura en sordos y con problemas de audición a los estudiantes de la escuela secundaria en un entorno competitivo de usar.</w:t>
      </w:r>
    </w:p>
    <w:p w:rsidR="006A13DB" w:rsidRDefault="00000E89">
      <w:r>
        <w:t>Al firmar este acuerdo, es</w:t>
      </w:r>
      <w:r>
        <w:t xml:space="preserve">toy permito que mi hijo/a participe en el la competición </w:t>
      </w:r>
      <w:r>
        <w:rPr>
          <w:i/>
        </w:rPr>
        <w:t xml:space="preserve">Batalla de los Libros </w:t>
      </w:r>
      <w:r>
        <w:t xml:space="preserve">2018-2019, que se llevará a cabo durante todo el año. Si el equipo de mi hijo/a avanza a la competencia nacional, entiendo que los gastos de viaje de mi hijo/a serán totalmente </w:t>
      </w:r>
      <w:r>
        <w:t xml:space="preserve">patrocinados por la Universidad de </w:t>
      </w:r>
      <w:proofErr w:type="spellStart"/>
      <w:r>
        <w:t>Gallaudet</w:t>
      </w:r>
      <w:proofErr w:type="spellEnd"/>
      <w:r>
        <w:t>.</w:t>
      </w:r>
    </w:p>
    <w:p w:rsidR="006A13DB" w:rsidRDefault="00000E89">
      <w:r>
        <w:t>Entiendo que las familias son bienvenidas a asistir a la competición preliminar, celebrada en la escuela de mi hijo/a. Si mi hijo/a avanza a la competencia nacional, entiendo que todos los arreglos de viaje per</w:t>
      </w:r>
      <w:r>
        <w:t xml:space="preserve">sonales para miembros de la familia, son responsabilidad propia de las familias. La familia/amigos de mi hijo/a, no podrán participar en los varios eventos sociales u otras actividades organizadas por la Universidad de </w:t>
      </w:r>
      <w:proofErr w:type="spellStart"/>
      <w:r>
        <w:t>Gallaudet</w:t>
      </w:r>
      <w:proofErr w:type="spellEnd"/>
      <w:r>
        <w:t>, ya que se han previsto exc</w:t>
      </w:r>
      <w:r>
        <w:t>lusivamente para los participantes en el concurso y sus chaperones.</w:t>
      </w:r>
    </w:p>
    <w:p w:rsidR="006A13DB" w:rsidRDefault="00000E89">
      <w:r>
        <w:t xml:space="preserve">Entiendo que yo y otros miembros de la familia y los amigos de mi hijo/a </w:t>
      </w:r>
      <w:r>
        <w:rPr>
          <w:b/>
        </w:rPr>
        <w:t>no</w:t>
      </w:r>
      <w:r>
        <w:t xml:space="preserve"> están permitidos de  ayudar a mi hijo/a </w:t>
      </w:r>
      <w:proofErr w:type="spellStart"/>
      <w:r>
        <w:t>a</w:t>
      </w:r>
      <w:proofErr w:type="spellEnd"/>
      <w:r>
        <w:t xml:space="preserve"> leer los libros. Esto incluye el desarrollo/hacer preguntas y leer lib</w:t>
      </w:r>
      <w:r>
        <w:t xml:space="preserve">ros en voz alta a mi hijo/a. Los familiares y amigos pueden proporcionar apoyo de vocabulario sólo y cuando mi hijo/a le pregunte qué quiere decir una palabra. También podemos animar/recordar a mi hijo/a </w:t>
      </w:r>
      <w:proofErr w:type="spellStart"/>
      <w:r>
        <w:t>a</w:t>
      </w:r>
      <w:proofErr w:type="spellEnd"/>
      <w:r>
        <w:t xml:space="preserve"> leer los libros y asegurarse de que tengan tiempo </w:t>
      </w:r>
      <w:r>
        <w:t>para hacerlo. Estoy de acuerdo en dar a mi hijo/a apoyo positivo y aliento durante todo el transcurso de la competición. Yo, o cualquier otro miembro de la familia o amigos no pueden proporcionar a mi hijo/a con otros tipos de apoyo.</w:t>
      </w:r>
    </w:p>
    <w:p w:rsidR="006A13DB" w:rsidRDefault="00000E89">
      <w:r>
        <w:t>También estoy de acuer</w:t>
      </w:r>
      <w:r>
        <w:t>do en asegurar que todos los miembros de la familia y amigos entiendan  y cumplan con estas reglas a la medida de mis posibilidades. Si tengo preguntas o preocupaciones, preguntaré al  chaperón de mi hijo/a según lo señalado por la escuela de mi hijo/a.</w:t>
      </w:r>
    </w:p>
    <w:p w:rsidR="006A13DB" w:rsidRDefault="006A13DB"/>
    <w:p w:rsidR="006A13DB" w:rsidRDefault="00000E89">
      <w:r>
        <w:t>_</w:t>
      </w:r>
      <w:r>
        <w:t>____________________________</w:t>
      </w:r>
    </w:p>
    <w:p w:rsidR="006A13DB" w:rsidRDefault="00000E89">
      <w:r>
        <w:t>Nombre del participante</w:t>
      </w:r>
    </w:p>
    <w:p w:rsidR="006A13DB" w:rsidRDefault="006A13DB"/>
    <w:p w:rsidR="006A13DB" w:rsidRDefault="00000E89">
      <w:r>
        <w:t xml:space="preserve">________________________ </w:t>
      </w:r>
      <w:r>
        <w:tab/>
      </w:r>
      <w:r>
        <w:tab/>
        <w:t xml:space="preserve">_____________________ </w:t>
      </w:r>
      <w:r>
        <w:tab/>
      </w:r>
      <w:r>
        <w:tab/>
        <w:t>________________</w:t>
      </w:r>
    </w:p>
    <w:p w:rsidR="006A13DB" w:rsidRDefault="00000E89">
      <w:r>
        <w:t xml:space="preserve">Nombre del Padre / Guardián </w:t>
      </w:r>
      <w:r>
        <w:tab/>
      </w:r>
      <w:r>
        <w:tab/>
        <w:t>Firma del Padre / Guardián</w:t>
      </w:r>
      <w:r>
        <w:tab/>
      </w:r>
      <w:r>
        <w:tab/>
        <w:t>Fecha</w:t>
      </w:r>
    </w:p>
    <w:sectPr w:rsidR="006A13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3DB"/>
    <w:rsid w:val="00000E89"/>
    <w:rsid w:val="006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7D802-9230-4C80-97EF-BC3D72BD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Saunders</dc:creator>
  <cp:lastModifiedBy>Jesse Saunders</cp:lastModifiedBy>
  <cp:revision>2</cp:revision>
  <dcterms:created xsi:type="dcterms:W3CDTF">2018-09-04T15:24:00Z</dcterms:created>
  <dcterms:modified xsi:type="dcterms:W3CDTF">2018-09-04T15:24:00Z</dcterms:modified>
</cp:coreProperties>
</file>