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008F8" w:rsidRDefault="0020028A">
      <w:pPr>
        <w:ind w:left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2020 AB National Online Competition </w:t>
      </w:r>
    </w:p>
    <w:p w14:paraId="00000002" w14:textId="77777777" w:rsidR="000008F8" w:rsidRDefault="0020028A">
      <w:pPr>
        <w:ind w:left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Ranking Test</w:t>
      </w:r>
    </w:p>
    <w:p w14:paraId="00000003" w14:textId="77777777" w:rsidR="000008F8" w:rsidRDefault="0020028A">
      <w:pPr>
        <w:ind w:left="72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INFORMATION AND INSTRUCTIONS</w:t>
      </w:r>
    </w:p>
    <w:p w14:paraId="00000004" w14:textId="77777777" w:rsidR="000008F8" w:rsidRDefault="000008F8">
      <w:pPr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0008F8" w:rsidRDefault="0020028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Before the matches begin:</w:t>
      </w:r>
    </w:p>
    <w:p w14:paraId="00000006" w14:textId="77777777" w:rsidR="000008F8" w:rsidRDefault="0020028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the match procedures with your team</w:t>
      </w:r>
    </w:p>
    <w:p w14:paraId="00000007" w14:textId="77777777" w:rsidR="000008F8" w:rsidRDefault="0020028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Set up your room with the following:</w:t>
      </w:r>
    </w:p>
    <w:p w14:paraId="00000008" w14:textId="77777777" w:rsidR="000008F8" w:rsidRDefault="0020028A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 background should be a solid color or a non-busy area of your room</w:t>
      </w:r>
    </w:p>
    <w:p w14:paraId="00000009" w14:textId="77777777" w:rsidR="000008F8" w:rsidRDefault="0020028A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buzzer system is needed</w:t>
      </w:r>
    </w:p>
    <w:p w14:paraId="0000000A" w14:textId="77777777" w:rsidR="000008F8" w:rsidRDefault="0020028A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dry erase boards and markers OR paper and pen (make sure it is visible for the screen)</w:t>
      </w:r>
    </w:p>
    <w:p w14:paraId="0000000B" w14:textId="77777777" w:rsidR="000008F8" w:rsidRDefault="0020028A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laptop/desktop computer with a webcam to connect via Zoom</w:t>
      </w:r>
    </w:p>
    <w:p w14:paraId="0000000C" w14:textId="77777777" w:rsidR="000008F8" w:rsidRDefault="0020028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Each partici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pant must be alone in their rooms. No family members/fans are allowed to watch. </w:t>
      </w:r>
    </w:p>
    <w:p w14:paraId="0000000D" w14:textId="77777777" w:rsidR="000008F8" w:rsidRDefault="0020028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Connect via Zoom using the meeting link sent by Google Calendar Invitations</w:t>
      </w:r>
    </w:p>
    <w:p w14:paraId="0000000E" w14:textId="77777777" w:rsidR="000008F8" w:rsidRDefault="0020028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moderator will also review match procedures with everyone before we start </w:t>
      </w:r>
    </w:p>
    <w:p w14:paraId="0000000F" w14:textId="77777777" w:rsidR="000008F8" w:rsidRDefault="0020028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Coaches’ videos 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hidden at the start of Round 1 and only the moderator  and the players will be visible</w:t>
      </w:r>
    </w:p>
    <w:p w14:paraId="00000010" w14:textId="77777777" w:rsidR="000008F8" w:rsidRDefault="000008F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0008F8" w:rsidRDefault="0020028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Zoom - Sharing Screen </w:t>
      </w:r>
    </w:p>
    <w:p w14:paraId="00000012" w14:textId="77777777" w:rsidR="000008F8" w:rsidRDefault="0020028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we begin the match with the PowerPoint on the shared screen (which the judge will share), it is possible that Zoom may hide the camera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of the participants. To remedy this and make sure everybody see everybody: </w:t>
      </w:r>
    </w:p>
    <w:p w14:paraId="00000013" w14:textId="77777777" w:rsidR="000008F8" w:rsidRDefault="0020028A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Make sure you are in the gallery view. The icon to turn on the gallery view is commonly found at the top right of the Zoom's screen.</w:t>
      </w:r>
    </w:p>
    <w:p w14:paraId="00000014" w14:textId="77777777" w:rsidR="000008F8" w:rsidRDefault="0020028A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this remains an issue, on the top of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screen, go to the green box, “You are viewing (person name)’s screen” and click on View Options next to it. A list will appear and click on “side by side mode” </w:t>
      </w:r>
    </w:p>
    <w:p w14:paraId="00000015" w14:textId="77777777" w:rsidR="000008F8" w:rsidRDefault="0020028A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now have the option to drag the sidebar to make sure everyone is visible.</w:t>
      </w:r>
    </w:p>
    <w:p w14:paraId="00000016" w14:textId="77777777" w:rsidR="000008F8" w:rsidRDefault="000008F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0008F8" w:rsidRDefault="0020028A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Zoom - Recordin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 </w:t>
      </w:r>
    </w:p>
    <w:p w14:paraId="00000018" w14:textId="77777777" w:rsidR="000008F8" w:rsidRDefault="0020028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 we are not allowing anyone else to participate in your match, we still want your fans and families to be able to be a part of it somehow. During your match, we do allow the option of recording your match. You will need to ask us for permission to rec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 first. The recorded video can be shared after the Ranking Test is completed with all 20 teams. </w:t>
      </w:r>
    </w:p>
    <w:p w14:paraId="00000019" w14:textId="77777777" w:rsidR="000008F8" w:rsidRDefault="000008F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0008F8" w:rsidRDefault="000008F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0008F8" w:rsidRDefault="0020028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Round 1</w:t>
      </w:r>
    </w:p>
    <w:p w14:paraId="0000001C" w14:textId="77777777" w:rsidR="000008F8" w:rsidRDefault="0020028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20 toss-up questions from the same AB categories as a regular match (Current Events: all events that occurred up to April 9, 2020)</w:t>
      </w:r>
    </w:p>
    <w:p w14:paraId="0000001D" w14:textId="77777777" w:rsidR="000008F8" w:rsidRDefault="0020028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team can discuss answers (similar to bonus questions)</w:t>
      </w:r>
    </w:p>
    <w:p w14:paraId="0000001E" w14:textId="77777777" w:rsidR="000008F8" w:rsidRDefault="0020028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Bonus question will be given if the team gets toss-up question right</w:t>
      </w:r>
    </w:p>
    <w:p w14:paraId="0000001F" w14:textId="77777777" w:rsidR="000008F8" w:rsidRDefault="0020028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correct answers are worth 2 points each</w:t>
      </w:r>
    </w:p>
    <w:p w14:paraId="00000020" w14:textId="77777777" w:rsidR="000008F8" w:rsidRDefault="0020028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1-minute timer in this round for toss-up questions including Mathematics</w:t>
      </w:r>
    </w:p>
    <w:p w14:paraId="00000021" w14:textId="77777777" w:rsidR="000008F8" w:rsidRDefault="0020028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1-minute tim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for bonus questions including Mathematics </w:t>
      </w:r>
    </w:p>
    <w:p w14:paraId="00000022" w14:textId="77777777" w:rsidR="000008F8" w:rsidRDefault="0020028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Moderator will determine when to move onto the next question</w:t>
      </w:r>
    </w:p>
    <w:p w14:paraId="00000023" w14:textId="77777777" w:rsidR="000008F8" w:rsidRDefault="0020028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will take a 2-minute break and the coach can meet with the team during this time</w:t>
      </w:r>
    </w:p>
    <w:p w14:paraId="00000024" w14:textId="77777777" w:rsidR="000008F8" w:rsidRDefault="000008F8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0008F8" w:rsidRDefault="0020028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Round 2</w:t>
      </w:r>
    </w:p>
    <w:p w14:paraId="00000026" w14:textId="77777777" w:rsidR="000008F8" w:rsidRDefault="0020028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 questions in this individual round</w:t>
      </w:r>
    </w:p>
    <w:p w14:paraId="00000027" w14:textId="77777777" w:rsidR="000008F8" w:rsidRDefault="0020028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Teammates will tak</w:t>
      </w:r>
      <w:r>
        <w:rPr>
          <w:rFonts w:ascii="Times New Roman" w:eastAsia="Times New Roman" w:hAnsi="Times New Roman" w:cs="Times New Roman"/>
          <w:sz w:val="24"/>
          <w:szCs w:val="24"/>
        </w:rPr>
        <w:t>e turns answering questions</w:t>
      </w:r>
    </w:p>
    <w:p w14:paraId="00000028" w14:textId="77777777" w:rsidR="000008F8" w:rsidRDefault="0020028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bonus questions for this round</w:t>
      </w:r>
    </w:p>
    <w:p w14:paraId="00000029" w14:textId="77777777" w:rsidR="000008F8" w:rsidRDefault="0020028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20-seconds timer for all questions in this round</w:t>
      </w:r>
    </w:p>
    <w:p w14:paraId="0000002A" w14:textId="77777777" w:rsidR="000008F8" w:rsidRDefault="0020028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Players must stop writing before the timer has expired. If they are still writing when the timer has expired, the answer will not be accepted. </w:t>
      </w:r>
    </w:p>
    <w:p w14:paraId="0000002B" w14:textId="77777777" w:rsidR="000008F8" w:rsidRDefault="000008F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0008F8" w:rsidRDefault="0020028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Additional procedures:</w:t>
      </w:r>
    </w:p>
    <w:p w14:paraId="0000002D" w14:textId="77777777" w:rsidR="000008F8" w:rsidRDefault="0020028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final answer must be determined before the time runs out. Make sure one player is holding the final answer, so the judge will know it is your team’s answer. </w:t>
      </w:r>
    </w:p>
    <w:p w14:paraId="0000002E" w14:textId="77777777" w:rsidR="000008F8" w:rsidRDefault="0020028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will not accept a team’s answer if they are attempting to decide bet</w:t>
      </w:r>
      <w:r>
        <w:rPr>
          <w:rFonts w:ascii="Times New Roman" w:eastAsia="Times New Roman" w:hAnsi="Times New Roman" w:cs="Times New Roman"/>
          <w:sz w:val="24"/>
          <w:szCs w:val="24"/>
        </w:rPr>
        <w:t>ween two answers after time has expired.</w:t>
      </w:r>
    </w:p>
    <w:p w14:paraId="0000002F" w14:textId="77777777" w:rsidR="000008F8" w:rsidRDefault="0020028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Changes, strikeouts, and corrections must be clear. If the answer is unclear, the judges will not be able to accept the answer.</w:t>
      </w:r>
    </w:p>
    <w:p w14:paraId="00000030" w14:textId="77777777" w:rsidR="000008F8" w:rsidRDefault="0020028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will follow the Acceptable Answers section in 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Rules and Guidelines.</w:t>
      </w:r>
    </w:p>
    <w:p w14:paraId="00000031" w14:textId="77777777" w:rsidR="000008F8" w:rsidRDefault="0020028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Objections c</w:t>
      </w:r>
      <w:r>
        <w:rPr>
          <w:rFonts w:ascii="Times New Roman" w:eastAsia="Times New Roman" w:hAnsi="Times New Roman" w:cs="Times New Roman"/>
          <w:sz w:val="24"/>
          <w:szCs w:val="24"/>
        </w:rPr>
        <w:t>an be made by any player and players have unlimited objections. Coaches still have one coach’s challenge to use.</w:t>
      </w:r>
    </w:p>
    <w:p w14:paraId="00000032" w14:textId="77777777" w:rsidR="000008F8" w:rsidRDefault="000008F8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77777777" w:rsidR="000008F8" w:rsidRDefault="0020028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After the match:</w:t>
      </w:r>
    </w:p>
    <w:p w14:paraId="00000034" w14:textId="77777777" w:rsidR="000008F8" w:rsidRDefault="0020028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Players and coaches cannot discuss the questions with anyone at their school or other schools until the completion of all mat</w:t>
      </w:r>
      <w:r>
        <w:rPr>
          <w:rFonts w:ascii="Times New Roman" w:eastAsia="Times New Roman" w:hAnsi="Times New Roman" w:cs="Times New Roman"/>
          <w:sz w:val="24"/>
          <w:szCs w:val="24"/>
        </w:rPr>
        <w:t>ches. The green light will come from Casey Johnson-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Pasqua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35" w14:textId="77777777" w:rsidR="000008F8" w:rsidRDefault="0020028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not share any information regarding the questions on social media or with other teams.</w:t>
      </w:r>
    </w:p>
    <w:p w14:paraId="00000036" w14:textId="77777777" w:rsidR="000008F8" w:rsidRDefault="0020028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will announce the ranking of Nationals teams on May 1st, Friday evening. </w:t>
      </w:r>
    </w:p>
    <w:p w14:paraId="00000037" w14:textId="77777777" w:rsidR="000008F8" w:rsidRDefault="000008F8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38" w14:textId="77777777" w:rsidR="000008F8" w:rsidRDefault="000008F8"/>
    <w:sectPr w:rsidR="000008F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6586F"/>
    <w:multiLevelType w:val="multilevel"/>
    <w:tmpl w:val="B23413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7D68AD"/>
    <w:multiLevelType w:val="multilevel"/>
    <w:tmpl w:val="E24283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D44EA2"/>
    <w:multiLevelType w:val="multilevel"/>
    <w:tmpl w:val="D0C012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F8"/>
    <w:rsid w:val="000008F8"/>
    <w:rsid w:val="0020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F1F568-453F-4A19-B24E-1989A6DA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Gallaudet University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 Programs</dc:creator>
  <cp:lastModifiedBy>Youth Programs</cp:lastModifiedBy>
  <cp:revision>2</cp:revision>
  <dcterms:created xsi:type="dcterms:W3CDTF">2020-07-07T19:12:00Z</dcterms:created>
  <dcterms:modified xsi:type="dcterms:W3CDTF">2020-07-07T19:12:00Z</dcterms:modified>
</cp:coreProperties>
</file>