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AB39" w14:textId="22263F11" w:rsidR="00026843" w:rsidRDefault="00270A02" w:rsidP="00026843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2019</w:t>
      </w:r>
      <w:r w:rsidR="00026843">
        <w:rPr>
          <w:rFonts w:ascii="Tahoma" w:hAnsi="Tahoma" w:cs="Tahoma"/>
          <w:b/>
          <w:bCs/>
          <w:sz w:val="28"/>
          <w:szCs w:val="28"/>
        </w:rPr>
        <w:t xml:space="preserve"> GALLAUDET UNIVERSITY</w:t>
      </w:r>
    </w:p>
    <w:p w14:paraId="1FDE5D84" w14:textId="42853142" w:rsidR="00026843" w:rsidRDefault="00D47DD3" w:rsidP="00D47DD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PRACTICE MATCH </w:t>
      </w:r>
      <w:r w:rsidR="007166B3">
        <w:rPr>
          <w:rFonts w:ascii="Tahoma" w:hAnsi="Tahoma" w:cs="Tahoma"/>
          <w:b/>
          <w:bCs/>
          <w:sz w:val="28"/>
          <w:szCs w:val="28"/>
        </w:rPr>
        <w:t>5</w:t>
      </w:r>
      <w:r w:rsidR="00026843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026843" w:rsidRPr="00026843">
        <w:rPr>
          <w:rFonts w:ascii="Tahoma" w:hAnsi="Tahoma" w:cs="Tahoma"/>
          <w:b/>
          <w:bCs/>
          <w:sz w:val="28"/>
          <w:szCs w:val="28"/>
        </w:rPr>
        <w:t>FINAL ROUND</w:t>
      </w:r>
    </w:p>
    <w:p w14:paraId="30B64268" w14:textId="6C77ED39" w:rsidR="00026843" w:rsidRDefault="00026843" w:rsidP="0002684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CATEGORY: </w:t>
      </w:r>
      <w:r w:rsidR="007166B3">
        <w:rPr>
          <w:rFonts w:ascii="Tahoma" w:hAnsi="Tahoma" w:cs="Tahoma"/>
          <w:b/>
          <w:bCs/>
          <w:sz w:val="28"/>
          <w:szCs w:val="28"/>
        </w:rPr>
        <w:t>SOCIAL STUDIES</w:t>
      </w:r>
    </w:p>
    <w:p w14:paraId="5B1E6520" w14:textId="77777777" w:rsidR="00026843" w:rsidRDefault="00026843" w:rsidP="00026843">
      <w:pPr>
        <w:rPr>
          <w:rFonts w:ascii="Tahoma" w:hAnsi="Tahoma" w:cs="Tahoma"/>
          <w:b/>
          <w:bCs/>
          <w:sz w:val="28"/>
          <w:szCs w:val="28"/>
        </w:rPr>
      </w:pPr>
    </w:p>
    <w:p w14:paraId="4E697912" w14:textId="77777777" w:rsidR="007166B3" w:rsidRPr="007166B3" w:rsidRDefault="00026843" w:rsidP="007166B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Instructions: </w:t>
      </w:r>
      <w:r w:rsidR="007166B3" w:rsidRPr="007166B3">
        <w:rPr>
          <w:rFonts w:ascii="Tahoma" w:hAnsi="Tahoma" w:cs="Tahoma"/>
          <w:b/>
          <w:bCs/>
          <w:sz w:val="28"/>
          <w:szCs w:val="28"/>
        </w:rPr>
        <w:t>Match the following states with their nicknames. State names must be spelled out.</w:t>
      </w:r>
    </w:p>
    <w:p w14:paraId="2CB1AFD2" w14:textId="76F2DDC9" w:rsidR="00D47DD3" w:rsidRDefault="00D47DD3" w:rsidP="00D47DD3">
      <w:pPr>
        <w:rPr>
          <w:rFonts w:ascii="Tahoma" w:hAnsi="Tahoma" w:cs="Tahoma"/>
          <w:b/>
          <w:bCs/>
          <w:sz w:val="28"/>
          <w:szCs w:val="28"/>
        </w:rPr>
      </w:pPr>
    </w:p>
    <w:p w14:paraId="5E334CF2" w14:textId="00D5FCCD" w:rsidR="007166B3" w:rsidRDefault="0004489A" w:rsidP="00D47DD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Illinois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California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Wyoming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Delaware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Washington</w:t>
      </w:r>
    </w:p>
    <w:p w14:paraId="2C4FE2BF" w14:textId="0FBA7B8E" w:rsidR="0004489A" w:rsidRDefault="0004489A" w:rsidP="00D47DD3">
      <w:pPr>
        <w:rPr>
          <w:rFonts w:ascii="Tahoma" w:hAnsi="Tahoma" w:cs="Tahoma"/>
          <w:b/>
          <w:bCs/>
          <w:sz w:val="28"/>
          <w:szCs w:val="28"/>
        </w:rPr>
      </w:pPr>
    </w:p>
    <w:p w14:paraId="00229E1D" w14:textId="56D0B937" w:rsidR="0004489A" w:rsidRPr="00D47DD3" w:rsidRDefault="0004489A" w:rsidP="00D47DD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Louisiana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Colorado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Kentucky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Nebraska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South Carolina</w:t>
      </w:r>
    </w:p>
    <w:p w14:paraId="381A5232" w14:textId="5A2B5116" w:rsidR="00026843" w:rsidRDefault="00026843" w:rsidP="00026843">
      <w:pPr>
        <w:rPr>
          <w:rFonts w:ascii="Tahoma" w:hAnsi="Tahoma" w:cs="Tahoma"/>
          <w:b/>
          <w:bCs/>
          <w:sz w:val="28"/>
          <w:szCs w:val="28"/>
        </w:rPr>
      </w:pPr>
    </w:p>
    <w:p w14:paraId="64D00C46" w14:textId="77777777" w:rsidR="00EE1356" w:rsidRDefault="00EE1356" w:rsidP="00026843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A73C3" w14:paraId="3861B265" w14:textId="77777777" w:rsidTr="00602B76">
        <w:tc>
          <w:tcPr>
            <w:tcW w:w="5400" w:type="dxa"/>
            <w:vAlign w:val="center"/>
          </w:tcPr>
          <w:p w14:paraId="02A130E8" w14:textId="77777777" w:rsidR="007166B3" w:rsidRPr="007166B3" w:rsidRDefault="007166B3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166B3">
              <w:rPr>
                <w:rFonts w:ascii="Tahoma" w:hAnsi="Tahoma" w:cs="Tahoma"/>
                <w:b/>
                <w:bCs/>
                <w:sz w:val="28"/>
                <w:szCs w:val="28"/>
              </w:rPr>
              <w:t>First State</w:t>
            </w:r>
          </w:p>
          <w:p w14:paraId="3B411454" w14:textId="6F2F922E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AB5B807" w14:textId="593D0A76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1. ___________________</w:t>
            </w:r>
            <w:r w:rsidR="00C031CC">
              <w:rPr>
                <w:rFonts w:ascii="Tahoma" w:hAnsi="Tahoma" w:cs="Tahoma"/>
                <w:b/>
                <w:bCs/>
                <w:sz w:val="28"/>
                <w:szCs w:val="28"/>
              </w:rPr>
              <w:t>________</w:t>
            </w:r>
          </w:p>
        </w:tc>
      </w:tr>
      <w:tr w:rsidR="00DA73C3" w14:paraId="3FE66312" w14:textId="77777777" w:rsidTr="00602B76">
        <w:tc>
          <w:tcPr>
            <w:tcW w:w="5400" w:type="dxa"/>
            <w:vAlign w:val="center"/>
          </w:tcPr>
          <w:p w14:paraId="22AE37A7" w14:textId="6B644C1A" w:rsidR="007166B3" w:rsidRPr="006B15F9" w:rsidRDefault="007166B3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B15F9">
              <w:rPr>
                <w:rFonts w:ascii="Tahoma" w:hAnsi="Tahoma" w:cs="Tahoma"/>
                <w:b/>
                <w:bCs/>
                <w:sz w:val="28"/>
                <w:szCs w:val="28"/>
              </w:rPr>
              <w:t>Centennial State</w:t>
            </w:r>
          </w:p>
          <w:p w14:paraId="17059BF8" w14:textId="72523873" w:rsidR="00C031CC" w:rsidRPr="001C752D" w:rsidRDefault="00C031CC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D3D3350" w14:textId="15C7240A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2. ___________________</w:t>
            </w:r>
            <w:r w:rsidR="00C031CC">
              <w:rPr>
                <w:rFonts w:ascii="Tahoma" w:hAnsi="Tahoma" w:cs="Tahoma"/>
                <w:b/>
                <w:bCs/>
                <w:sz w:val="28"/>
                <w:szCs w:val="28"/>
              </w:rPr>
              <w:t>________</w:t>
            </w:r>
          </w:p>
        </w:tc>
      </w:tr>
      <w:tr w:rsidR="00DA73C3" w14:paraId="2C00271B" w14:textId="77777777" w:rsidTr="00602B76">
        <w:tc>
          <w:tcPr>
            <w:tcW w:w="5400" w:type="dxa"/>
            <w:vAlign w:val="center"/>
          </w:tcPr>
          <w:p w14:paraId="5E347493" w14:textId="14497E6E" w:rsidR="005D1E39" w:rsidRPr="005D1E39" w:rsidRDefault="0004489A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Prairie State</w:t>
            </w:r>
          </w:p>
          <w:p w14:paraId="04738FAC" w14:textId="66159716" w:rsidR="00C031CC" w:rsidRPr="001C752D" w:rsidRDefault="00C031CC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605B5CB3" w14:textId="741711CA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3.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DA73C3" w14:paraId="1F38AE77" w14:textId="77777777" w:rsidTr="00602B76">
        <w:tc>
          <w:tcPr>
            <w:tcW w:w="5400" w:type="dxa"/>
            <w:vAlign w:val="center"/>
          </w:tcPr>
          <w:p w14:paraId="2D076059" w14:textId="0CD39A10" w:rsidR="005D1E39" w:rsidRPr="005D1E39" w:rsidRDefault="0004489A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Palmetto State</w:t>
            </w:r>
          </w:p>
          <w:p w14:paraId="1CE8F5C0" w14:textId="2B2B2F1C" w:rsidR="002415B5" w:rsidRPr="001C752D" w:rsidRDefault="002415B5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0289068" w14:textId="41B1A273" w:rsidR="00DA73C3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4.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38C67346" w14:textId="77777777" w:rsidTr="00602B76">
        <w:tc>
          <w:tcPr>
            <w:tcW w:w="5400" w:type="dxa"/>
            <w:vAlign w:val="center"/>
          </w:tcPr>
          <w:p w14:paraId="5AF6EBDC" w14:textId="407DFCB4" w:rsidR="005D1E39" w:rsidRPr="005D1E39" w:rsidRDefault="0004489A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Bluegrass State</w:t>
            </w:r>
          </w:p>
          <w:p w14:paraId="5C89C60C" w14:textId="5C10E941" w:rsidR="00602B76" w:rsidRPr="001C752D" w:rsidRDefault="00602B76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C7FAAC1" w14:textId="045EE545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5.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7C1A0B66" w14:textId="77777777" w:rsidTr="00602B76">
        <w:tc>
          <w:tcPr>
            <w:tcW w:w="5400" w:type="dxa"/>
            <w:vAlign w:val="center"/>
          </w:tcPr>
          <w:p w14:paraId="314E48F2" w14:textId="1593DEA2" w:rsidR="005D1E39" w:rsidRPr="005D1E39" w:rsidRDefault="0004489A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Pelican State</w:t>
            </w:r>
          </w:p>
          <w:p w14:paraId="30411102" w14:textId="05FEB801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4B3645A1" w14:textId="38975DC3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6.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65144450" w14:textId="77777777" w:rsidTr="00602B76">
        <w:tc>
          <w:tcPr>
            <w:tcW w:w="5400" w:type="dxa"/>
            <w:vAlign w:val="center"/>
          </w:tcPr>
          <w:p w14:paraId="6C0E51A9" w14:textId="0D2D57DF" w:rsidR="005D1E39" w:rsidRPr="005D1E39" w:rsidRDefault="0004489A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Golden State</w:t>
            </w:r>
          </w:p>
          <w:p w14:paraId="0E344710" w14:textId="0A7C36AF" w:rsidR="00602B76" w:rsidRPr="001C752D" w:rsidRDefault="00602B76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0696DFCC" w14:textId="46FEB204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7.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47EBFAF9" w14:textId="77777777" w:rsidTr="00602B76">
        <w:tc>
          <w:tcPr>
            <w:tcW w:w="5400" w:type="dxa"/>
            <w:vAlign w:val="center"/>
          </w:tcPr>
          <w:p w14:paraId="67847F51" w14:textId="73A8A692" w:rsidR="005D1E39" w:rsidRPr="005D1E39" w:rsidRDefault="0004489A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Evergreen State</w:t>
            </w:r>
          </w:p>
          <w:p w14:paraId="558D9B89" w14:textId="2457891D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494B4E1" w14:textId="038A76C2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8.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1C752D" w14:paraId="5C173617" w14:textId="77777777" w:rsidTr="00602B76">
        <w:tc>
          <w:tcPr>
            <w:tcW w:w="5400" w:type="dxa"/>
            <w:vAlign w:val="center"/>
          </w:tcPr>
          <w:p w14:paraId="692A48E4" w14:textId="6770799F" w:rsidR="005D1E39" w:rsidRPr="005D1E39" w:rsidRDefault="0004489A" w:rsidP="006B15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Cornhusker State</w:t>
            </w:r>
          </w:p>
          <w:p w14:paraId="4307F720" w14:textId="5C6F7D83" w:rsidR="001C752D" w:rsidRPr="001C752D" w:rsidRDefault="001C752D" w:rsidP="008763C4">
            <w:pPr>
              <w:pStyle w:val="ListParagrap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518D729E" w14:textId="77777777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9. 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___________________________</w:t>
            </w:r>
          </w:p>
          <w:p w14:paraId="23A06A35" w14:textId="379037E4" w:rsidR="008763C4" w:rsidRDefault="008763C4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1C752D" w14:paraId="4299FEDB" w14:textId="77777777" w:rsidTr="00602B76">
        <w:tc>
          <w:tcPr>
            <w:tcW w:w="5400" w:type="dxa"/>
            <w:vAlign w:val="center"/>
          </w:tcPr>
          <w:p w14:paraId="14473A8D" w14:textId="6A1A2775" w:rsidR="001C752D" w:rsidRPr="005D1E39" w:rsidRDefault="005D1E39" w:rsidP="005D1E39">
            <w:pPr>
              <w:ind w:left="288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10. </w:t>
            </w:r>
            <w:r w:rsidR="0004489A">
              <w:rPr>
                <w:rFonts w:ascii="Tahoma" w:hAnsi="Tahoma" w:cs="Tahoma"/>
                <w:b/>
                <w:bCs/>
                <w:sz w:val="28"/>
                <w:szCs w:val="28"/>
              </w:rPr>
              <w:t>Equality State</w:t>
            </w:r>
          </w:p>
        </w:tc>
        <w:tc>
          <w:tcPr>
            <w:tcW w:w="5400" w:type="dxa"/>
            <w:vAlign w:val="center"/>
          </w:tcPr>
          <w:p w14:paraId="0B9DDFA9" w14:textId="411D22DC" w:rsidR="001C752D" w:rsidRDefault="001C752D" w:rsidP="0002684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="00712E77">
              <w:rPr>
                <w:rFonts w:ascii="Tahoma" w:hAnsi="Tahoma" w:cs="Tahoma"/>
                <w:b/>
                <w:bCs/>
                <w:sz w:val="28"/>
                <w:szCs w:val="28"/>
              </w:rPr>
              <w:t>0. __________________________</w:t>
            </w:r>
          </w:p>
        </w:tc>
      </w:tr>
    </w:tbl>
    <w:p w14:paraId="1C73B78B" w14:textId="77777777" w:rsidR="00EE1356" w:rsidRPr="00026843" w:rsidRDefault="00EE1356" w:rsidP="00026843">
      <w:pPr>
        <w:rPr>
          <w:rFonts w:ascii="Tahoma" w:hAnsi="Tahoma" w:cs="Tahoma"/>
          <w:b/>
          <w:bCs/>
          <w:sz w:val="28"/>
          <w:szCs w:val="28"/>
        </w:rPr>
      </w:pPr>
    </w:p>
    <w:sectPr w:rsidR="00EE1356" w:rsidRPr="00026843" w:rsidSect="000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B7C"/>
    <w:multiLevelType w:val="hybridMultilevel"/>
    <w:tmpl w:val="663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BAE"/>
    <w:multiLevelType w:val="hybridMultilevel"/>
    <w:tmpl w:val="53B8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5387"/>
    <w:multiLevelType w:val="hybridMultilevel"/>
    <w:tmpl w:val="4066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3"/>
    <w:rsid w:val="00026843"/>
    <w:rsid w:val="0004489A"/>
    <w:rsid w:val="000C3396"/>
    <w:rsid w:val="001404F7"/>
    <w:rsid w:val="001C60F3"/>
    <w:rsid w:val="001C752D"/>
    <w:rsid w:val="002415B5"/>
    <w:rsid w:val="00270A02"/>
    <w:rsid w:val="002D0249"/>
    <w:rsid w:val="002F6192"/>
    <w:rsid w:val="00314B36"/>
    <w:rsid w:val="0042664D"/>
    <w:rsid w:val="004E4823"/>
    <w:rsid w:val="00572A21"/>
    <w:rsid w:val="005D1E39"/>
    <w:rsid w:val="00602B76"/>
    <w:rsid w:val="006B15F9"/>
    <w:rsid w:val="00712E77"/>
    <w:rsid w:val="007166B3"/>
    <w:rsid w:val="007E1D1A"/>
    <w:rsid w:val="008763C4"/>
    <w:rsid w:val="00A01B57"/>
    <w:rsid w:val="00A71176"/>
    <w:rsid w:val="00B3256D"/>
    <w:rsid w:val="00C031CC"/>
    <w:rsid w:val="00C92A18"/>
    <w:rsid w:val="00D059D4"/>
    <w:rsid w:val="00D47DD3"/>
    <w:rsid w:val="00DA73C3"/>
    <w:rsid w:val="00E1652F"/>
    <w:rsid w:val="00EA3521"/>
    <w:rsid w:val="00E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DBF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B. Weinstock</dc:creator>
  <cp:keywords/>
  <dc:description/>
  <cp:lastModifiedBy>Jesse Saunders</cp:lastModifiedBy>
  <cp:revision>2</cp:revision>
  <dcterms:created xsi:type="dcterms:W3CDTF">2019-02-04T22:16:00Z</dcterms:created>
  <dcterms:modified xsi:type="dcterms:W3CDTF">2019-02-04T22:16:00Z</dcterms:modified>
</cp:coreProperties>
</file>